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1CA6" w14:textId="442DCE5A" w:rsidR="003345A8" w:rsidRPr="00686C52" w:rsidRDefault="00037CC2">
      <w:pPr>
        <w:jc w:val="center"/>
        <w:rPr>
          <w:b/>
          <w:sz w:val="32"/>
          <w:szCs w:val="32"/>
        </w:rPr>
      </w:pPr>
      <w:r w:rsidRPr="00686C52">
        <w:rPr>
          <w:b/>
          <w:sz w:val="32"/>
          <w:szCs w:val="32"/>
        </w:rPr>
        <w:t xml:space="preserve">Exemplar </w:t>
      </w:r>
      <w:proofErr w:type="spellStart"/>
      <w:r w:rsidRPr="00686C52">
        <w:rPr>
          <w:b/>
          <w:sz w:val="32"/>
          <w:szCs w:val="32"/>
        </w:rPr>
        <w:t>Mieter</w:t>
      </w:r>
      <w:r w:rsidR="00ED6CEC">
        <w:rPr>
          <w:b/>
          <w:sz w:val="32"/>
          <w:szCs w:val="32"/>
        </w:rPr>
        <w:t>:in</w:t>
      </w:r>
      <w:proofErr w:type="spellEnd"/>
    </w:p>
    <w:p w14:paraId="7684E6F7" w14:textId="77777777" w:rsidR="003345A8" w:rsidRDefault="003345A8">
      <w:pPr>
        <w:jc w:val="center"/>
        <w:rPr>
          <w:b/>
          <w:sz w:val="24"/>
          <w:szCs w:val="24"/>
        </w:rPr>
      </w:pPr>
    </w:p>
    <w:p w14:paraId="639D89B0" w14:textId="78F115F3" w:rsidR="003345A8" w:rsidRDefault="00037CC2">
      <w:r>
        <w:t xml:space="preserve">Das </w:t>
      </w:r>
      <w:r w:rsidR="00787C20">
        <w:t>EJW Bezirk</w:t>
      </w:r>
      <w:r>
        <w:t xml:space="preserve"> Cal</w:t>
      </w:r>
      <w:r w:rsidR="00787C20">
        <w:t>w</w:t>
      </w:r>
      <w:r>
        <w:t xml:space="preserve"> überlässt seine Zelte und Feldbetten</w:t>
      </w:r>
    </w:p>
    <w:p w14:paraId="2DB81DCC" w14:textId="77777777" w:rsidR="003345A8" w:rsidRDefault="003345A8"/>
    <w:p w14:paraId="0B5BF46D" w14:textId="113F64E4" w:rsidR="003345A8" w:rsidRDefault="00037CC2">
      <w:pPr>
        <w:rPr>
          <w:b/>
          <w:u w:val="single"/>
        </w:rPr>
      </w:pPr>
      <w:r>
        <w:rPr>
          <w:b/>
          <w:u w:val="single"/>
        </w:rPr>
        <w:t>Beschreibung Zelte</w:t>
      </w:r>
      <w:r w:rsidR="003220B5">
        <w:rPr>
          <w:b/>
          <w:u w:val="single"/>
        </w:rPr>
        <w:t xml:space="preserve"> </w:t>
      </w:r>
      <w:r w:rsidR="001B32D7">
        <w:rPr>
          <w:b/>
          <w:u w:val="single"/>
        </w:rPr>
        <w:t>und</w:t>
      </w:r>
      <w:r w:rsidR="003220B5">
        <w:rPr>
          <w:b/>
          <w:u w:val="single"/>
        </w:rPr>
        <w:t xml:space="preserve"> </w:t>
      </w:r>
      <w:r>
        <w:rPr>
          <w:b/>
          <w:u w:val="single"/>
        </w:rPr>
        <w:t xml:space="preserve">Feldbetten </w:t>
      </w:r>
    </w:p>
    <w:p w14:paraId="61BCC0DA" w14:textId="77777777" w:rsidR="003345A8" w:rsidRDefault="00037CC2">
      <w:pPr>
        <w:numPr>
          <w:ilvl w:val="0"/>
          <w:numId w:val="2"/>
        </w:numPr>
      </w:pPr>
      <w:r>
        <w:t xml:space="preserve">SG 20 (5m x 4,7m) </w:t>
      </w:r>
    </w:p>
    <w:p w14:paraId="213F616F" w14:textId="77777777" w:rsidR="003345A8" w:rsidRDefault="00037CC2">
      <w:pPr>
        <w:numPr>
          <w:ilvl w:val="0"/>
          <w:numId w:val="2"/>
        </w:numPr>
      </w:pPr>
      <w:r>
        <w:t xml:space="preserve">SG 400 (8m x 5,9m) </w:t>
      </w:r>
    </w:p>
    <w:p w14:paraId="2E832AEF" w14:textId="77777777" w:rsidR="002B198D" w:rsidRDefault="00037CC2" w:rsidP="002B198D">
      <w:pPr>
        <w:pStyle w:val="Listenabsatz"/>
        <w:numPr>
          <w:ilvl w:val="0"/>
          <w:numId w:val="8"/>
        </w:numPr>
      </w:pPr>
      <w:r>
        <w:t>SG 500 (10m x 5,9m)</w:t>
      </w:r>
    </w:p>
    <w:p w14:paraId="176F2A81" w14:textId="286464FE" w:rsidR="003345A8" w:rsidRDefault="00037CC2" w:rsidP="002B198D">
      <w:pPr>
        <w:numPr>
          <w:ilvl w:val="0"/>
          <w:numId w:val="2"/>
        </w:numPr>
      </w:pPr>
      <w:r>
        <w:t xml:space="preserve">Großraumjurte: Durchmesser 8m </w:t>
      </w:r>
    </w:p>
    <w:p w14:paraId="1EBE59A0" w14:textId="77777777" w:rsidR="003345A8" w:rsidRDefault="00037CC2">
      <w:pPr>
        <w:numPr>
          <w:ilvl w:val="0"/>
          <w:numId w:val="2"/>
        </w:numPr>
      </w:pPr>
      <w:r>
        <w:t xml:space="preserve">Küchenzelt / Partyzelt </w:t>
      </w:r>
    </w:p>
    <w:p w14:paraId="078122E6" w14:textId="77777777" w:rsidR="003345A8" w:rsidRDefault="00037CC2">
      <w:pPr>
        <w:numPr>
          <w:ilvl w:val="0"/>
          <w:numId w:val="2"/>
        </w:numPr>
      </w:pPr>
      <w:r>
        <w:t xml:space="preserve">Feldbetten </w:t>
      </w:r>
    </w:p>
    <w:p w14:paraId="002487E2" w14:textId="77777777" w:rsidR="003345A8" w:rsidRDefault="003345A8"/>
    <w:p w14:paraId="147D90AB" w14:textId="77777777" w:rsidR="003345A8" w:rsidRDefault="00037CC2">
      <w:pPr>
        <w:rPr>
          <w:b/>
          <w:u w:val="single"/>
        </w:rPr>
      </w:pPr>
      <w:r>
        <w:rPr>
          <w:b/>
          <w:u w:val="single"/>
        </w:rPr>
        <w:t>Preise</w:t>
      </w:r>
    </w:p>
    <w:p w14:paraId="3023A001" w14:textId="77777777" w:rsidR="003345A8" w:rsidRDefault="00037CC2">
      <w:pPr>
        <w:numPr>
          <w:ilvl w:val="0"/>
          <w:numId w:val="5"/>
        </w:numPr>
      </w:pPr>
      <w:r>
        <w:t xml:space="preserve">SG 20 </w:t>
      </w:r>
    </w:p>
    <w:p w14:paraId="61BE0AD4" w14:textId="5AABF0BC" w:rsidR="003345A8" w:rsidRDefault="009D28D2">
      <w:pPr>
        <w:numPr>
          <w:ilvl w:val="1"/>
          <w:numId w:val="5"/>
        </w:numPr>
      </w:pPr>
      <w:r>
        <w:t>35 Euro</w:t>
      </w:r>
      <w:r w:rsidR="00037CC2">
        <w:t xml:space="preserve"> </w:t>
      </w:r>
      <w:r w:rsidR="00FE1DBF">
        <w:t>bis max. 2 Nächte</w:t>
      </w:r>
      <w:r w:rsidR="00037CC2">
        <w:t xml:space="preserve"> =&gt; 10 Euro jede weitere Nacht </w:t>
      </w:r>
    </w:p>
    <w:p w14:paraId="52B24978" w14:textId="77777777" w:rsidR="003345A8" w:rsidRDefault="00037CC2">
      <w:pPr>
        <w:numPr>
          <w:ilvl w:val="0"/>
          <w:numId w:val="5"/>
        </w:numPr>
      </w:pPr>
      <w:r>
        <w:t xml:space="preserve">SG 400 </w:t>
      </w:r>
    </w:p>
    <w:p w14:paraId="1CB9745C" w14:textId="5F2F40EF" w:rsidR="003345A8" w:rsidRDefault="00037CC2">
      <w:pPr>
        <w:numPr>
          <w:ilvl w:val="1"/>
          <w:numId w:val="5"/>
        </w:numPr>
      </w:pPr>
      <w:r>
        <w:t>50 Euro</w:t>
      </w:r>
      <w:r w:rsidR="00FE1DBF">
        <w:t xml:space="preserve"> bis max. 2 Nächte</w:t>
      </w:r>
      <w:r>
        <w:t xml:space="preserve"> =&gt; 10 Euro jede weitere Nacht</w:t>
      </w:r>
    </w:p>
    <w:p w14:paraId="11B1B941" w14:textId="77777777" w:rsidR="003345A8" w:rsidRDefault="00037CC2">
      <w:pPr>
        <w:numPr>
          <w:ilvl w:val="0"/>
          <w:numId w:val="5"/>
        </w:numPr>
      </w:pPr>
      <w:r>
        <w:t xml:space="preserve">SG 500 </w:t>
      </w:r>
    </w:p>
    <w:p w14:paraId="6A1C9F32" w14:textId="720D7B12" w:rsidR="003345A8" w:rsidRDefault="00037CC2">
      <w:pPr>
        <w:numPr>
          <w:ilvl w:val="1"/>
          <w:numId w:val="5"/>
        </w:numPr>
      </w:pPr>
      <w:r>
        <w:t xml:space="preserve">80 Euro </w:t>
      </w:r>
      <w:r w:rsidR="00FE1DBF">
        <w:t>bis max. 2 Nächte</w:t>
      </w:r>
      <w:r>
        <w:t xml:space="preserve"> =&gt; 15 Euro jede weitere Nacht </w:t>
      </w:r>
    </w:p>
    <w:p w14:paraId="67141DEC" w14:textId="77777777" w:rsidR="003345A8" w:rsidRDefault="00037CC2">
      <w:pPr>
        <w:numPr>
          <w:ilvl w:val="0"/>
          <w:numId w:val="5"/>
        </w:numPr>
      </w:pPr>
      <w:r>
        <w:t xml:space="preserve">Küchenzelt / Partyzelt </w:t>
      </w:r>
    </w:p>
    <w:p w14:paraId="09CCE1FF" w14:textId="3BE5D81D" w:rsidR="003345A8" w:rsidRDefault="00037CC2">
      <w:pPr>
        <w:numPr>
          <w:ilvl w:val="1"/>
          <w:numId w:val="5"/>
        </w:numPr>
      </w:pPr>
      <w:r>
        <w:t xml:space="preserve">50 Euro </w:t>
      </w:r>
      <w:r w:rsidR="00FE1DBF">
        <w:t>bis max. 2 Nächte</w:t>
      </w:r>
      <w:r>
        <w:t xml:space="preserve"> =&gt; 10 Euro jede weitere Nacht </w:t>
      </w:r>
    </w:p>
    <w:p w14:paraId="14069F66" w14:textId="77777777" w:rsidR="003345A8" w:rsidRDefault="00037CC2">
      <w:pPr>
        <w:numPr>
          <w:ilvl w:val="0"/>
          <w:numId w:val="5"/>
        </w:numPr>
      </w:pPr>
      <w:r>
        <w:t xml:space="preserve">Feldbetten </w:t>
      </w:r>
    </w:p>
    <w:p w14:paraId="5D1DC287" w14:textId="10014694" w:rsidR="003345A8" w:rsidRDefault="00037CC2">
      <w:pPr>
        <w:numPr>
          <w:ilvl w:val="1"/>
          <w:numId w:val="5"/>
        </w:numPr>
      </w:pPr>
      <w:r>
        <w:t xml:space="preserve">2,50 Euro </w:t>
      </w:r>
      <w:r w:rsidR="00FE1DBF">
        <w:t>bis max. 2 Nächte</w:t>
      </w:r>
      <w:r>
        <w:t xml:space="preserve"> =&gt; 1 Euro jede weitere Nacht </w:t>
      </w:r>
    </w:p>
    <w:p w14:paraId="59BC90E7" w14:textId="77777777" w:rsidR="003345A8" w:rsidRDefault="003345A8"/>
    <w:p w14:paraId="320FE248" w14:textId="197D2261" w:rsidR="003345A8" w:rsidRDefault="00037CC2">
      <w:r>
        <w:t xml:space="preserve">Für die Zelte und Feldbetten </w:t>
      </w:r>
      <w:r w:rsidR="00ED6CEC">
        <w:t>werden darüber hinaus gegebenenfalls</w:t>
      </w:r>
      <w:r>
        <w:t xml:space="preserve"> folgende Kosten in </w:t>
      </w:r>
      <w:r w:rsidR="00BC3AD0">
        <w:t>Rechnung</w:t>
      </w:r>
      <w:r>
        <w:t xml:space="preserve"> gestellt</w:t>
      </w:r>
      <w:r w:rsidR="00ED6CEC">
        <w:t>:</w:t>
      </w:r>
    </w:p>
    <w:p w14:paraId="2668C15E" w14:textId="77777777" w:rsidR="003345A8" w:rsidRDefault="00037CC2">
      <w:pPr>
        <w:numPr>
          <w:ilvl w:val="0"/>
          <w:numId w:val="4"/>
        </w:numPr>
      </w:pPr>
      <w:r>
        <w:t xml:space="preserve">Bei </w:t>
      </w:r>
      <w:r w:rsidRPr="002B198D">
        <w:rPr>
          <w:b/>
          <w:u w:val="single"/>
        </w:rPr>
        <w:t>Beschädigung</w:t>
      </w:r>
      <w:r>
        <w:rPr>
          <w:b/>
        </w:rPr>
        <w:t xml:space="preserve"> </w:t>
      </w:r>
      <w:r>
        <w:t xml:space="preserve">berechnen wir den entstandenen Schaden </w:t>
      </w:r>
    </w:p>
    <w:p w14:paraId="1BCF0B7E" w14:textId="7C1F36BF" w:rsidR="003345A8" w:rsidRDefault="00037CC2">
      <w:pPr>
        <w:numPr>
          <w:ilvl w:val="0"/>
          <w:numId w:val="4"/>
        </w:numPr>
      </w:pPr>
      <w:r>
        <w:t xml:space="preserve">Bei </w:t>
      </w:r>
      <w:r w:rsidRPr="002B198D">
        <w:rPr>
          <w:b/>
          <w:u w:val="single"/>
        </w:rPr>
        <w:t>groben Verunreinigungen</w:t>
      </w:r>
      <w:r>
        <w:t xml:space="preserve"> berechnen wir den entstandenen </w:t>
      </w:r>
      <w:r w:rsidR="001F481B">
        <w:t xml:space="preserve">Mehraufwand </w:t>
      </w:r>
      <w:r w:rsidR="00ED6CEC">
        <w:t>für</w:t>
      </w:r>
      <w:r w:rsidR="001F481B">
        <w:t xml:space="preserve"> die Reinigung </w:t>
      </w:r>
    </w:p>
    <w:p w14:paraId="28CC1487" w14:textId="355FC6AE" w:rsidR="00686C52" w:rsidRDefault="00686C52">
      <w:pPr>
        <w:numPr>
          <w:ilvl w:val="0"/>
          <w:numId w:val="4"/>
        </w:numPr>
      </w:pPr>
      <w:r w:rsidRPr="002B198D">
        <w:rPr>
          <w:b/>
          <w:bCs/>
          <w:u w:val="single"/>
        </w:rPr>
        <w:t>Fehlendes Material</w:t>
      </w:r>
      <w:r>
        <w:t xml:space="preserve"> wird zum Wiederbeschaffungspreis in Rechnung gestellt.</w:t>
      </w:r>
    </w:p>
    <w:p w14:paraId="70F89A2A" w14:textId="77777777" w:rsidR="003345A8" w:rsidRDefault="003345A8"/>
    <w:p w14:paraId="0C3F42B5" w14:textId="77777777" w:rsidR="003345A8" w:rsidRDefault="00037CC2">
      <w:pPr>
        <w:rPr>
          <w:b/>
          <w:u w:val="single"/>
        </w:rPr>
      </w:pPr>
      <w:r>
        <w:rPr>
          <w:b/>
          <w:u w:val="single"/>
        </w:rPr>
        <w:t xml:space="preserve">Bezahlung </w:t>
      </w:r>
    </w:p>
    <w:p w14:paraId="71EEE08F" w14:textId="388FC09D" w:rsidR="003345A8" w:rsidRDefault="00037CC2">
      <w:r>
        <w:t xml:space="preserve">Jede Nutzung wird nach der erfolgten Rückgabe der Zelte </w:t>
      </w:r>
      <w:r w:rsidR="00B64CD1">
        <w:t>/</w:t>
      </w:r>
      <w:r>
        <w:t xml:space="preserve"> Feldbetten in Rechnung gestellt und an die genannte Rechnungsadresse versendet. </w:t>
      </w:r>
    </w:p>
    <w:p w14:paraId="7429C0BD" w14:textId="77777777" w:rsidR="003345A8" w:rsidRDefault="003345A8"/>
    <w:p w14:paraId="00D3F6FE" w14:textId="77777777" w:rsidR="003345A8" w:rsidRDefault="00037CC2">
      <w:pPr>
        <w:rPr>
          <w:b/>
          <w:u w:val="single"/>
        </w:rPr>
      </w:pPr>
      <w:r>
        <w:rPr>
          <w:b/>
          <w:u w:val="single"/>
        </w:rPr>
        <w:t xml:space="preserve">Informationen und Richtlinien zur Vermietung </w:t>
      </w:r>
    </w:p>
    <w:p w14:paraId="5EB72A24" w14:textId="77777777" w:rsidR="003345A8" w:rsidRDefault="00037CC2">
      <w:r>
        <w:t xml:space="preserve">Die Zelte und Feldbetten sind vollständig und ohne Beschädigung zurückzubringen. </w:t>
      </w:r>
    </w:p>
    <w:p w14:paraId="33D885F1" w14:textId="77777777" w:rsidR="003345A8" w:rsidRDefault="003345A8"/>
    <w:p w14:paraId="14972BD8" w14:textId="25BCD746" w:rsidR="003345A8" w:rsidRPr="00226B20" w:rsidRDefault="00ED6CEC" w:rsidP="00FF2D2F">
      <w:r>
        <w:rPr>
          <w:u w:val="single"/>
        </w:rPr>
        <w:t>Zu einem</w:t>
      </w:r>
      <w:r w:rsidR="00226B20">
        <w:rPr>
          <w:u w:val="single"/>
        </w:rPr>
        <w:t xml:space="preserve"> SG 20 Zelt </w:t>
      </w:r>
      <w:r>
        <w:rPr>
          <w:u w:val="single"/>
        </w:rPr>
        <w:t>gehören</w:t>
      </w:r>
      <w:r w:rsidR="00226B20">
        <w:rPr>
          <w:u w:val="single"/>
        </w:rPr>
        <w:t>:</w:t>
      </w:r>
    </w:p>
    <w:p w14:paraId="0F161CC1" w14:textId="40B96EB8" w:rsidR="003345A8" w:rsidRDefault="004C75B1" w:rsidP="00226B20">
      <w:pPr>
        <w:numPr>
          <w:ilvl w:val="0"/>
          <w:numId w:val="1"/>
        </w:numPr>
      </w:pPr>
      <w:r>
        <w:t xml:space="preserve">1x </w:t>
      </w:r>
      <w:proofErr w:type="spellStart"/>
      <w:r>
        <w:t>Zelthaut</w:t>
      </w:r>
      <w:proofErr w:type="spellEnd"/>
      <w:r>
        <w:t xml:space="preserve"> </w:t>
      </w:r>
    </w:p>
    <w:p w14:paraId="4515A971" w14:textId="21ED82CD" w:rsidR="004C75B1" w:rsidRDefault="004C75B1" w:rsidP="00226B20">
      <w:pPr>
        <w:numPr>
          <w:ilvl w:val="0"/>
          <w:numId w:val="1"/>
        </w:numPr>
      </w:pPr>
      <w:r>
        <w:t xml:space="preserve">6x Zeltstangen mit Füßen </w:t>
      </w:r>
    </w:p>
    <w:p w14:paraId="6A927BCE" w14:textId="11C6480C" w:rsidR="004C75B1" w:rsidRDefault="004C75B1" w:rsidP="00226B20">
      <w:pPr>
        <w:numPr>
          <w:ilvl w:val="0"/>
          <w:numId w:val="1"/>
        </w:numPr>
      </w:pPr>
      <w:r>
        <w:t xml:space="preserve">6x </w:t>
      </w:r>
      <w:proofErr w:type="spellStart"/>
      <w:r>
        <w:t>Erdnägel</w:t>
      </w:r>
      <w:proofErr w:type="spellEnd"/>
      <w:r>
        <w:t xml:space="preserve"> </w:t>
      </w:r>
    </w:p>
    <w:p w14:paraId="66ACD3C8" w14:textId="20F10273" w:rsidR="004C75B1" w:rsidRDefault="004C75B1" w:rsidP="004C75B1">
      <w:pPr>
        <w:numPr>
          <w:ilvl w:val="0"/>
          <w:numId w:val="1"/>
        </w:numPr>
      </w:pPr>
      <w:r>
        <w:t>16</w:t>
      </w:r>
      <w:r w:rsidR="00686C52">
        <w:t>x</w:t>
      </w:r>
      <w:r>
        <w:t xml:space="preserve"> T-Heringe </w:t>
      </w:r>
    </w:p>
    <w:p w14:paraId="27538E4E" w14:textId="77777777" w:rsidR="00A9581E" w:rsidRDefault="00A9581E" w:rsidP="004C75B1">
      <w:pPr>
        <w:ind w:left="720"/>
        <w:rPr>
          <w:u w:val="single"/>
        </w:rPr>
      </w:pPr>
    </w:p>
    <w:p w14:paraId="27F5E7F7" w14:textId="77777777" w:rsidR="00A9581E" w:rsidRDefault="00A9581E" w:rsidP="004C75B1">
      <w:pPr>
        <w:ind w:left="720"/>
        <w:rPr>
          <w:u w:val="single"/>
        </w:rPr>
      </w:pPr>
    </w:p>
    <w:p w14:paraId="3AEB2912" w14:textId="77777777" w:rsidR="00605123" w:rsidRDefault="00605123" w:rsidP="004C75B1">
      <w:pPr>
        <w:ind w:left="720"/>
        <w:rPr>
          <w:u w:val="single"/>
        </w:rPr>
      </w:pPr>
    </w:p>
    <w:p w14:paraId="14A281AA" w14:textId="77777777" w:rsidR="00605123" w:rsidRDefault="00605123" w:rsidP="004C75B1">
      <w:pPr>
        <w:ind w:left="720"/>
        <w:rPr>
          <w:u w:val="single"/>
        </w:rPr>
      </w:pPr>
    </w:p>
    <w:p w14:paraId="439FE855" w14:textId="77777777" w:rsidR="00605123" w:rsidRDefault="00605123" w:rsidP="004C75B1">
      <w:pPr>
        <w:ind w:left="720"/>
        <w:rPr>
          <w:u w:val="single"/>
        </w:rPr>
      </w:pPr>
    </w:p>
    <w:p w14:paraId="7A01CFE5" w14:textId="1752A24C" w:rsidR="004C75B1" w:rsidRPr="002841FC" w:rsidRDefault="00ED6CEC" w:rsidP="00FF2D2F">
      <w:pPr>
        <w:rPr>
          <w:u w:val="single"/>
        </w:rPr>
      </w:pPr>
      <w:r>
        <w:rPr>
          <w:u w:val="single"/>
        </w:rPr>
        <w:t>Zu</w:t>
      </w:r>
      <w:r w:rsidR="004C75B1" w:rsidRPr="002841FC">
        <w:rPr>
          <w:u w:val="single"/>
        </w:rPr>
        <w:t xml:space="preserve"> einem SG 400 Zelt </w:t>
      </w:r>
      <w:r>
        <w:rPr>
          <w:u w:val="single"/>
        </w:rPr>
        <w:t>gehören</w:t>
      </w:r>
      <w:r w:rsidR="004C75B1" w:rsidRPr="002841FC">
        <w:rPr>
          <w:u w:val="single"/>
        </w:rPr>
        <w:t xml:space="preserve">: </w:t>
      </w:r>
    </w:p>
    <w:p w14:paraId="449DC058" w14:textId="6161E01A" w:rsidR="004C75B1" w:rsidRDefault="004C75B1" w:rsidP="004C75B1">
      <w:pPr>
        <w:pStyle w:val="Listenabsatz"/>
        <w:numPr>
          <w:ilvl w:val="0"/>
          <w:numId w:val="7"/>
        </w:numPr>
      </w:pPr>
      <w:r>
        <w:t xml:space="preserve">1x </w:t>
      </w:r>
      <w:proofErr w:type="spellStart"/>
      <w:r>
        <w:t>Zelthaut</w:t>
      </w:r>
      <w:proofErr w:type="spellEnd"/>
      <w:r>
        <w:t xml:space="preserve"> </w:t>
      </w:r>
    </w:p>
    <w:p w14:paraId="498E4DD7" w14:textId="4C277B9A" w:rsidR="004C75B1" w:rsidRDefault="004C75B1" w:rsidP="004C75B1">
      <w:pPr>
        <w:pStyle w:val="Listenabsatz"/>
        <w:numPr>
          <w:ilvl w:val="0"/>
          <w:numId w:val="7"/>
        </w:numPr>
      </w:pPr>
      <w:r>
        <w:t>10</w:t>
      </w:r>
      <w:r w:rsidR="00686C52">
        <w:t>x</w:t>
      </w:r>
      <w:r>
        <w:t xml:space="preserve"> Zeltstangen mit Füßen </w:t>
      </w:r>
    </w:p>
    <w:p w14:paraId="635BF6C1" w14:textId="2258F38C" w:rsidR="002841FC" w:rsidRDefault="002841FC" w:rsidP="002841FC">
      <w:pPr>
        <w:pStyle w:val="Listenabsatz"/>
        <w:numPr>
          <w:ilvl w:val="0"/>
          <w:numId w:val="7"/>
        </w:numPr>
      </w:pPr>
      <w:r>
        <w:t>9x 4er Knochen</w:t>
      </w:r>
    </w:p>
    <w:p w14:paraId="68A69C0C" w14:textId="19E72204" w:rsidR="002841FC" w:rsidRDefault="002841FC" w:rsidP="002841FC">
      <w:pPr>
        <w:pStyle w:val="Listenabsatz"/>
        <w:numPr>
          <w:ilvl w:val="0"/>
          <w:numId w:val="7"/>
        </w:numPr>
      </w:pPr>
      <w:r>
        <w:t xml:space="preserve">3x 3er Knochen </w:t>
      </w:r>
    </w:p>
    <w:p w14:paraId="40BE4BAF" w14:textId="39C27612" w:rsidR="002841FC" w:rsidRDefault="002841FC" w:rsidP="002841FC">
      <w:pPr>
        <w:pStyle w:val="Listenabsatz"/>
        <w:numPr>
          <w:ilvl w:val="0"/>
          <w:numId w:val="7"/>
        </w:numPr>
      </w:pPr>
      <w:r>
        <w:t>10</w:t>
      </w:r>
      <w:r w:rsidR="00686C52">
        <w:t>x</w:t>
      </w:r>
      <w:r>
        <w:t xml:space="preserve"> </w:t>
      </w:r>
      <w:proofErr w:type="spellStart"/>
      <w:r>
        <w:t>Erdnägel</w:t>
      </w:r>
      <w:proofErr w:type="spellEnd"/>
      <w:r>
        <w:t xml:space="preserve"> </w:t>
      </w:r>
    </w:p>
    <w:p w14:paraId="040EFD9B" w14:textId="17780913" w:rsidR="002841FC" w:rsidRPr="00226B20" w:rsidRDefault="002841FC" w:rsidP="002841FC">
      <w:pPr>
        <w:pStyle w:val="Listenabsatz"/>
        <w:numPr>
          <w:ilvl w:val="0"/>
          <w:numId w:val="7"/>
        </w:numPr>
      </w:pPr>
      <w:r>
        <w:t>18</w:t>
      </w:r>
      <w:r w:rsidR="00686C52">
        <w:t>x</w:t>
      </w:r>
      <w:r>
        <w:t xml:space="preserve"> T-Heringe </w:t>
      </w:r>
    </w:p>
    <w:p w14:paraId="395B9DE8" w14:textId="739E2FB4" w:rsidR="003345A8" w:rsidRDefault="00037CC2">
      <w:r>
        <w:tab/>
      </w:r>
      <w:r>
        <w:tab/>
      </w:r>
    </w:p>
    <w:p w14:paraId="0AC5AA59" w14:textId="4A2D44C7" w:rsidR="003345A8" w:rsidRDefault="00037CC2">
      <w:r>
        <w:rPr>
          <w:u w:val="single"/>
        </w:rPr>
        <w:t>Die Rückgabe der Zelte</w:t>
      </w:r>
      <w:r w:rsidR="00686C52">
        <w:rPr>
          <w:u w:val="single"/>
        </w:rPr>
        <w:t xml:space="preserve"> und Feldbetten</w:t>
      </w:r>
      <w:r>
        <w:t xml:space="preserve"> erfolgt persönlich zwischen </w:t>
      </w:r>
      <w:proofErr w:type="spellStart"/>
      <w:r w:rsidR="00ED6CEC">
        <w:t>Mieter:in</w:t>
      </w:r>
      <w:proofErr w:type="spellEnd"/>
      <w:r>
        <w:t xml:space="preserve"> und Flo</w:t>
      </w:r>
      <w:r w:rsidR="000B10CC">
        <w:t>rian</w:t>
      </w:r>
      <w:r>
        <w:t xml:space="preserve"> Rentschler. Der</w:t>
      </w:r>
      <w:r w:rsidR="00ED6CEC">
        <w:t>/die</w:t>
      </w:r>
      <w:r>
        <w:t xml:space="preserve"> </w:t>
      </w:r>
      <w:proofErr w:type="spellStart"/>
      <w:r>
        <w:t>Mieter</w:t>
      </w:r>
      <w:r w:rsidR="00ED6CEC">
        <w:t>:in</w:t>
      </w:r>
      <w:proofErr w:type="spellEnd"/>
      <w:r>
        <w:t xml:space="preserve"> muss seine Ankunft ankündigen und einen Treffpunkt </w:t>
      </w:r>
      <w:r w:rsidR="00686C52">
        <w:t xml:space="preserve">mit Florian Rentschler </w:t>
      </w:r>
      <w:r>
        <w:t xml:space="preserve">vereinbaren. </w:t>
      </w:r>
    </w:p>
    <w:p w14:paraId="400CFD01" w14:textId="77777777" w:rsidR="00790D34" w:rsidRDefault="00790D34">
      <w:pPr>
        <w:rPr>
          <w:u w:val="single"/>
        </w:rPr>
      </w:pPr>
    </w:p>
    <w:p w14:paraId="085B7084" w14:textId="1F92066B" w:rsidR="003345A8" w:rsidRDefault="00037CC2">
      <w:pPr>
        <w:rPr>
          <w:u w:val="single"/>
        </w:rPr>
      </w:pPr>
      <w:r>
        <w:rPr>
          <w:u w:val="single"/>
        </w:rPr>
        <w:t xml:space="preserve">Verhalten bei Notfällen und bei Schäden </w:t>
      </w:r>
    </w:p>
    <w:p w14:paraId="36F82FED" w14:textId="3867CB73" w:rsidR="003345A8" w:rsidRDefault="00037CC2">
      <w:r>
        <w:t xml:space="preserve">Alle erforderlichen Notfallmaßnahmen sind </w:t>
      </w:r>
      <w:r w:rsidR="00ED6CEC">
        <w:t>von der ausleihenden Person</w:t>
      </w:r>
      <w:r>
        <w:t xml:space="preserve"> in Eigenverantwortung durchzuführen und anschließend dem EJW Bezirk Cal</w:t>
      </w:r>
      <w:r w:rsidR="00695E7F">
        <w:t>w</w:t>
      </w:r>
      <w:r>
        <w:t xml:space="preserve"> mitzuteilen.</w:t>
      </w:r>
    </w:p>
    <w:p w14:paraId="6A5364DF" w14:textId="77777777" w:rsidR="003345A8" w:rsidRDefault="003345A8"/>
    <w:p w14:paraId="1C51ADAF" w14:textId="77777777" w:rsidR="003345A8" w:rsidRDefault="00037CC2">
      <w:pPr>
        <w:rPr>
          <w:b/>
          <w:u w:val="single"/>
        </w:rPr>
      </w:pPr>
      <w:r>
        <w:rPr>
          <w:b/>
          <w:u w:val="single"/>
        </w:rPr>
        <w:t>Notfallnummern</w:t>
      </w:r>
    </w:p>
    <w:p w14:paraId="5CDB7FA4" w14:textId="59936D0E" w:rsidR="003345A8" w:rsidRPr="002841FC" w:rsidRDefault="002841FC">
      <w:pPr>
        <w:numPr>
          <w:ilvl w:val="0"/>
          <w:numId w:val="3"/>
        </w:numPr>
      </w:pPr>
      <w:r w:rsidRPr="00A9581E">
        <w:rPr>
          <w:b/>
          <w:bCs/>
        </w:rPr>
        <w:t>0</w:t>
      </w:r>
      <w:r w:rsidR="00A9581E" w:rsidRPr="00A9581E">
        <w:rPr>
          <w:b/>
          <w:bCs/>
        </w:rPr>
        <w:t>15257499743</w:t>
      </w:r>
      <w:r w:rsidR="00037CC2" w:rsidRPr="002841FC">
        <w:t xml:space="preserve"> </w:t>
      </w:r>
      <w:r w:rsidR="00787C20" w:rsidRPr="002841FC">
        <w:t>(</w:t>
      </w:r>
      <w:r w:rsidR="00037CC2" w:rsidRPr="002841FC">
        <w:t>Flo</w:t>
      </w:r>
      <w:r w:rsidR="00787C20" w:rsidRPr="002841FC">
        <w:t>rian</w:t>
      </w:r>
      <w:r w:rsidR="00037CC2" w:rsidRPr="002841FC">
        <w:t xml:space="preserve"> Rentschler</w:t>
      </w:r>
      <w:r w:rsidR="00787C20" w:rsidRPr="002841FC">
        <w:t xml:space="preserve">, Verantwortlicher Zeltvermietung) </w:t>
      </w:r>
      <w:r w:rsidR="00037CC2" w:rsidRPr="002841FC">
        <w:t xml:space="preserve"> </w:t>
      </w:r>
    </w:p>
    <w:p w14:paraId="184BB187" w14:textId="77777777" w:rsidR="003345A8" w:rsidRDefault="003345A8"/>
    <w:p w14:paraId="2AE64AA8" w14:textId="7D33CAB6" w:rsidR="003345A8" w:rsidRDefault="00037CC2">
      <w:r>
        <w:t xml:space="preserve">Schäden sind </w:t>
      </w:r>
      <w:r w:rsidR="00ED6CEC">
        <w:t xml:space="preserve">zu dokumentieren und </w:t>
      </w:r>
      <w:r>
        <w:t>bei der Rückgabe unaufgefordert mitzuteile</w:t>
      </w:r>
      <w:r w:rsidR="00ED6CEC">
        <w:t>n.</w:t>
      </w:r>
      <w:r>
        <w:t xml:space="preserve"> </w:t>
      </w:r>
    </w:p>
    <w:p w14:paraId="1A602508" w14:textId="77777777" w:rsidR="00605123" w:rsidRDefault="00605123"/>
    <w:p w14:paraId="5FCAD4DD" w14:textId="77777777" w:rsidR="003345A8" w:rsidRDefault="003345A8"/>
    <w:p w14:paraId="22E0C1ED" w14:textId="77777777" w:rsidR="00605123" w:rsidRDefault="00605123"/>
    <w:p w14:paraId="6B2C65D4" w14:textId="77777777" w:rsidR="00605123" w:rsidRDefault="00605123"/>
    <w:p w14:paraId="03550738" w14:textId="36759382" w:rsidR="003345A8" w:rsidRDefault="00037CC2">
      <w:pPr>
        <w:jc w:val="center"/>
        <w:rPr>
          <w:b/>
        </w:rPr>
      </w:pPr>
      <w:r>
        <w:rPr>
          <w:b/>
        </w:rPr>
        <w:t xml:space="preserve">Abrechnungsbogen abgeben oder in </w:t>
      </w:r>
      <w:r w:rsidR="00857C3C">
        <w:rPr>
          <w:b/>
        </w:rPr>
        <w:t xml:space="preserve">den </w:t>
      </w:r>
      <w:r>
        <w:rPr>
          <w:b/>
        </w:rPr>
        <w:t xml:space="preserve">Briefkasten einwerfen: </w:t>
      </w:r>
    </w:p>
    <w:p w14:paraId="70029627" w14:textId="77777777" w:rsidR="003345A8" w:rsidRDefault="003345A8">
      <w:pPr>
        <w:jc w:val="center"/>
        <w:rPr>
          <w:b/>
        </w:rPr>
      </w:pPr>
    </w:p>
    <w:p w14:paraId="2E4759D2" w14:textId="369B6A0C" w:rsidR="003345A8" w:rsidRDefault="00ED6CEC">
      <w:proofErr w:type="spellStart"/>
      <w:r>
        <w:t>Mieter:in</w:t>
      </w:r>
      <w:proofErr w:type="spellEnd"/>
      <w:r w:rsidR="00037CC2">
        <w:t xml:space="preserve"> (Name) </w:t>
      </w:r>
    </w:p>
    <w:p w14:paraId="217CC4C5" w14:textId="77777777" w:rsidR="00591DCA" w:rsidRDefault="00591DCA"/>
    <w:p w14:paraId="024D9D3E" w14:textId="277DD5B8" w:rsidR="003345A8" w:rsidRDefault="00857C3C">
      <w:r>
        <w:pict w14:anchorId="02380F7B">
          <v:rect id="_x0000_i1025" style="width:0;height:1.5pt" o:hralign="center" o:hrstd="t" o:hr="t" fillcolor="#a0a0a0" stroked="f"/>
        </w:pict>
      </w:r>
    </w:p>
    <w:p w14:paraId="7695FFBA" w14:textId="77777777" w:rsidR="003345A8" w:rsidRDefault="003345A8"/>
    <w:p w14:paraId="73808937" w14:textId="0B6E918C" w:rsidR="003345A8" w:rsidRDefault="00037CC2">
      <w:r>
        <w:t>Zeitraum</w:t>
      </w:r>
      <w:r w:rsidR="00686C52">
        <w:t xml:space="preserve"> und Anzahl der Nächte </w:t>
      </w:r>
    </w:p>
    <w:p w14:paraId="040BA73E" w14:textId="77777777" w:rsidR="00591DCA" w:rsidRDefault="00591DCA"/>
    <w:p w14:paraId="251D037C" w14:textId="08ECEB4D" w:rsidR="003345A8" w:rsidRDefault="00857C3C">
      <w:r>
        <w:pict w14:anchorId="3BB696A9">
          <v:rect id="_x0000_i1026" style="width:0;height:1.5pt" o:hralign="center" o:hrstd="t" o:hr="t" fillcolor="#a0a0a0" stroked="f"/>
        </w:pict>
      </w:r>
    </w:p>
    <w:p w14:paraId="651B734D" w14:textId="77777777" w:rsidR="003345A8" w:rsidRDefault="003345A8"/>
    <w:p w14:paraId="69234735" w14:textId="77777777" w:rsidR="003345A8" w:rsidRDefault="00037CC2">
      <w:r>
        <w:t xml:space="preserve">folgende Zelte wurden ausgeliehen (Buchstabe/Nummer) </w:t>
      </w:r>
    </w:p>
    <w:p w14:paraId="096FAE39" w14:textId="77777777" w:rsidR="003345A8" w:rsidRDefault="003345A8"/>
    <w:p w14:paraId="1C7B7EC0" w14:textId="77777777" w:rsidR="003345A8" w:rsidRDefault="00857C3C">
      <w:r>
        <w:pict w14:anchorId="66BE94FB">
          <v:rect id="_x0000_i1027" style="width:0;height:1.5pt" o:hralign="center" o:hrstd="t" o:hr="t" fillcolor="#a0a0a0" stroked="f"/>
        </w:pict>
      </w:r>
    </w:p>
    <w:p w14:paraId="48BA4E83" w14:textId="77777777" w:rsidR="003345A8" w:rsidRDefault="003345A8"/>
    <w:p w14:paraId="2E62CB5C" w14:textId="77777777" w:rsidR="003345A8" w:rsidRDefault="00037CC2">
      <w:r>
        <w:t xml:space="preserve">entstandene Schäden </w:t>
      </w:r>
    </w:p>
    <w:p w14:paraId="16DCABEA" w14:textId="77777777" w:rsidR="00591DCA" w:rsidRDefault="00591DCA"/>
    <w:p w14:paraId="1F20651C" w14:textId="7166FBF4" w:rsidR="003345A8" w:rsidRDefault="00857C3C">
      <w:r>
        <w:pict w14:anchorId="38664BE2">
          <v:rect id="_x0000_i1028" style="width:0;height:1.5pt" o:hralign="center" o:hrstd="t" o:hr="t" fillcolor="#a0a0a0" stroked="f"/>
        </w:pict>
      </w:r>
    </w:p>
    <w:p w14:paraId="38D3B119" w14:textId="77777777" w:rsidR="003345A8" w:rsidRDefault="003345A8"/>
    <w:p w14:paraId="2C3DE253" w14:textId="77777777" w:rsidR="003345A8" w:rsidRDefault="00037CC2">
      <w:r>
        <w:t xml:space="preserve">Bemerkungen </w:t>
      </w:r>
    </w:p>
    <w:p w14:paraId="36977884" w14:textId="77777777" w:rsidR="00591DCA" w:rsidRDefault="00591DCA"/>
    <w:p w14:paraId="3F0D746B" w14:textId="00B5B3E3" w:rsidR="003345A8" w:rsidRDefault="00857C3C">
      <w:r>
        <w:pict w14:anchorId="4779E9C1">
          <v:rect id="_x0000_i1029" style="width:0;height:1.5pt" o:hralign="center" o:hrstd="t" o:hr="t" fillcolor="#a0a0a0" stroked="f"/>
        </w:pict>
      </w:r>
    </w:p>
    <w:sectPr w:rsidR="003345A8">
      <w:footerReference w:type="default" r:id="rId11"/>
      <w:head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459C" w14:textId="77777777" w:rsidR="00BF0E2A" w:rsidRDefault="00BF0E2A">
      <w:pPr>
        <w:spacing w:line="240" w:lineRule="auto"/>
      </w:pPr>
      <w:r>
        <w:separator/>
      </w:r>
    </w:p>
  </w:endnote>
  <w:endnote w:type="continuationSeparator" w:id="0">
    <w:p w14:paraId="32BA66AE" w14:textId="77777777" w:rsidR="00BF0E2A" w:rsidRDefault="00BF0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5CF1" w14:textId="3FE1254B" w:rsidR="003345A8" w:rsidRDefault="00037CC2">
    <w:pPr>
      <w:jc w:val="center"/>
    </w:pPr>
    <w:r>
      <w:t xml:space="preserve">Evang. Jugendwerk Bezirk Calw </w:t>
    </w:r>
    <w:r w:rsidR="00A94798">
      <w:t>|</w:t>
    </w:r>
    <w:r>
      <w:t xml:space="preserve"> Badstraße 27 </w:t>
    </w:r>
    <w:r w:rsidR="00A94798">
      <w:t>|</w:t>
    </w:r>
    <w:r>
      <w:t xml:space="preserve"> 75365 Calw </w:t>
    </w:r>
    <w:r w:rsidR="00A94798">
      <w:t>|</w:t>
    </w:r>
    <w:r>
      <w:t xml:space="preserve"> Telefon 07051 12435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5D61" w14:textId="77777777" w:rsidR="00BF0E2A" w:rsidRDefault="00BF0E2A">
      <w:pPr>
        <w:spacing w:line="240" w:lineRule="auto"/>
      </w:pPr>
      <w:r>
        <w:separator/>
      </w:r>
    </w:p>
  </w:footnote>
  <w:footnote w:type="continuationSeparator" w:id="0">
    <w:p w14:paraId="4C388018" w14:textId="77777777" w:rsidR="00BF0E2A" w:rsidRDefault="00BF0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54FB" w14:textId="77777777" w:rsidR="003345A8" w:rsidRDefault="00037CC2">
    <w:pPr>
      <w:rPr>
        <w:b/>
        <w:sz w:val="20"/>
        <w:szCs w:val="20"/>
      </w:rPr>
    </w:pPr>
    <w:r>
      <w:rPr>
        <w:b/>
        <w:sz w:val="20"/>
        <w:szCs w:val="20"/>
      </w:rPr>
      <w:t xml:space="preserve">Zelte und Feldbetten des EJW Bezirk Calw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AE89624" wp14:editId="37D49F52">
          <wp:simplePos x="0" y="0"/>
          <wp:positionH relativeFrom="column">
            <wp:posOffset>4486275</wp:posOffset>
          </wp:positionH>
          <wp:positionV relativeFrom="paragraph">
            <wp:posOffset>-104774</wp:posOffset>
          </wp:positionV>
          <wp:extent cx="1573102" cy="74460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102" cy="744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7FF4F4" w14:textId="77777777" w:rsidR="003345A8" w:rsidRDefault="00037CC2">
    <w:r>
      <w:rPr>
        <w:b/>
        <w:sz w:val="20"/>
        <w:szCs w:val="20"/>
      </w:rPr>
      <w:t xml:space="preserve">Informationen und Mietbedingungen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FC2"/>
    <w:multiLevelType w:val="multilevel"/>
    <w:tmpl w:val="5CA6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324330"/>
    <w:multiLevelType w:val="hybridMultilevel"/>
    <w:tmpl w:val="79485A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75D46"/>
    <w:multiLevelType w:val="multilevel"/>
    <w:tmpl w:val="069A7DE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9295353"/>
    <w:multiLevelType w:val="multilevel"/>
    <w:tmpl w:val="D868CBA6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FD4670"/>
    <w:multiLevelType w:val="multilevel"/>
    <w:tmpl w:val="E24C3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7B1F46"/>
    <w:multiLevelType w:val="multilevel"/>
    <w:tmpl w:val="FDC86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CB2CF9"/>
    <w:multiLevelType w:val="multilevel"/>
    <w:tmpl w:val="1B90E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FD6B4C"/>
    <w:multiLevelType w:val="hybridMultilevel"/>
    <w:tmpl w:val="25965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3353">
    <w:abstractNumId w:val="2"/>
  </w:num>
  <w:num w:numId="2" w16cid:durableId="1067385324">
    <w:abstractNumId w:val="3"/>
  </w:num>
  <w:num w:numId="3" w16cid:durableId="1403600890">
    <w:abstractNumId w:val="0"/>
  </w:num>
  <w:num w:numId="4" w16cid:durableId="245723016">
    <w:abstractNumId w:val="5"/>
  </w:num>
  <w:num w:numId="5" w16cid:durableId="601764358">
    <w:abstractNumId w:val="6"/>
  </w:num>
  <w:num w:numId="6" w16cid:durableId="1699157468">
    <w:abstractNumId w:val="4"/>
  </w:num>
  <w:num w:numId="7" w16cid:durableId="715620016">
    <w:abstractNumId w:val="1"/>
  </w:num>
  <w:num w:numId="8" w16cid:durableId="95173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A8"/>
    <w:rsid w:val="00037CC2"/>
    <w:rsid w:val="000B10CC"/>
    <w:rsid w:val="001B32D7"/>
    <w:rsid w:val="001F481B"/>
    <w:rsid w:val="00203DFD"/>
    <w:rsid w:val="0021751E"/>
    <w:rsid w:val="00226B20"/>
    <w:rsid w:val="002841FC"/>
    <w:rsid w:val="002B198D"/>
    <w:rsid w:val="002C0B0E"/>
    <w:rsid w:val="003220B5"/>
    <w:rsid w:val="003345A8"/>
    <w:rsid w:val="00347DCC"/>
    <w:rsid w:val="003579CA"/>
    <w:rsid w:val="004C75B1"/>
    <w:rsid w:val="0057310F"/>
    <w:rsid w:val="00591DCA"/>
    <w:rsid w:val="00605123"/>
    <w:rsid w:val="00686C52"/>
    <w:rsid w:val="00695E7F"/>
    <w:rsid w:val="00787C20"/>
    <w:rsid w:val="00790D34"/>
    <w:rsid w:val="00857C3C"/>
    <w:rsid w:val="0089095A"/>
    <w:rsid w:val="009A0FCF"/>
    <w:rsid w:val="009C6E98"/>
    <w:rsid w:val="009D28D2"/>
    <w:rsid w:val="00A94798"/>
    <w:rsid w:val="00A9581E"/>
    <w:rsid w:val="00AB2484"/>
    <w:rsid w:val="00AC6C37"/>
    <w:rsid w:val="00B1222B"/>
    <w:rsid w:val="00B64CD1"/>
    <w:rsid w:val="00BC3AD0"/>
    <w:rsid w:val="00BF0E2A"/>
    <w:rsid w:val="00C30E88"/>
    <w:rsid w:val="00CC324E"/>
    <w:rsid w:val="00CF6FB0"/>
    <w:rsid w:val="00DE7401"/>
    <w:rsid w:val="00EC7169"/>
    <w:rsid w:val="00ED6CEC"/>
    <w:rsid w:val="00FE1DBF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05FD93"/>
  <w15:docId w15:val="{914A9951-E1D9-4439-A424-2536C0BC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4C75B1"/>
    <w:pPr>
      <w:ind w:left="720"/>
      <w:contextualSpacing/>
    </w:pPr>
  </w:style>
  <w:style w:type="paragraph" w:styleId="berarbeitung">
    <w:name w:val="Revision"/>
    <w:hidden/>
    <w:uiPriority w:val="99"/>
    <w:semiHidden/>
    <w:rsid w:val="00686C52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9479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798"/>
  </w:style>
  <w:style w:type="paragraph" w:styleId="Fuzeile">
    <w:name w:val="footer"/>
    <w:basedOn w:val="Standard"/>
    <w:link w:val="FuzeileZchn"/>
    <w:uiPriority w:val="99"/>
    <w:unhideWhenUsed/>
    <w:rsid w:val="00A9479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3BBEDE222B142B060ADFA96FE3FB6" ma:contentTypeVersion="17" ma:contentTypeDescription="Ein neues Dokument erstellen." ma:contentTypeScope="" ma:versionID="4b475647edec7119bab5dbbe5cb46f3a">
  <xsd:schema xmlns:xsd="http://www.w3.org/2001/XMLSchema" xmlns:xs="http://www.w3.org/2001/XMLSchema" xmlns:p="http://schemas.microsoft.com/office/2006/metadata/properties" xmlns:ns2="4782c06e-da1f-4a41-bb35-8c7df45e9824" xmlns:ns3="a4071fc6-755f-4b92-a795-48e048daa1b9" targetNamespace="http://schemas.microsoft.com/office/2006/metadata/properties" ma:root="true" ma:fieldsID="1345d68ef1329c8b591c7535d33d4910" ns2:_="" ns3:_="">
    <xsd:import namespace="4782c06e-da1f-4a41-bb35-8c7df45e9824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c06e-da1f-4a41-bb35-8c7df45e9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9f2fd4-968f-4c25-8ddb-0965c7e2d80e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2c06e-da1f-4a41-bb35-8c7df45e9824">
      <Terms xmlns="http://schemas.microsoft.com/office/infopath/2007/PartnerControls"/>
    </lcf76f155ced4ddcb4097134ff3c332f>
    <TaxCatchAll xmlns="a4071fc6-755f-4b92-a795-48e048daa1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C422-C22C-4A5D-8853-468D8D434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E4105-0E49-4D93-8F4D-BD33F918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c06e-da1f-4a41-bb35-8c7df45e9824"/>
    <ds:schemaRef ds:uri="a4071fc6-755f-4b92-a795-48e048da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F830-7689-411E-9824-9E139F62EFF0}">
  <ds:schemaRefs>
    <ds:schemaRef ds:uri="http://schemas.microsoft.com/office/2006/metadata/properties"/>
    <ds:schemaRef ds:uri="http://schemas.microsoft.com/office/infopath/2007/PartnerControls"/>
    <ds:schemaRef ds:uri="4782c06e-da1f-4a41-bb35-8c7df45e9824"/>
    <ds:schemaRef ds:uri="a4071fc6-755f-4b92-a795-48e048daa1b9"/>
  </ds:schemaRefs>
</ds:datastoreItem>
</file>

<file path=customXml/itemProps4.xml><?xml version="1.0" encoding="utf-8"?>
<ds:datastoreItem xmlns:ds="http://schemas.openxmlformats.org/officeDocument/2006/customXml" ds:itemID="{82D088C9-0F4B-4C16-8E0A-C33FB2F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fsj@ejw-calw.de</dc:creator>
  <cp:lastModifiedBy>Schulz, Sara</cp:lastModifiedBy>
  <cp:revision>4</cp:revision>
  <dcterms:created xsi:type="dcterms:W3CDTF">2025-02-07T11:59:00Z</dcterms:created>
  <dcterms:modified xsi:type="dcterms:W3CDTF">2025-02-07T12:01:00Z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0x0101006DC3BBEDE222B142B060ADFA96FE3FB6</vt:lpwstr>
  </property>
  <property fmtid="{D5CDD505-2E9C-101B-9397-08002B2CF9AE}" pid="3" name="MediaServiceImageTags">
    <vt:lpwstr/>
  </property>
</Properties>
</file>